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0CF3" w14:textId="77777777" w:rsidR="00A8661A" w:rsidRDefault="002F2B9E">
      <w:r>
        <w:t>Programma Starttraining IQualgroepen</w:t>
      </w:r>
    </w:p>
    <w:p w14:paraId="5705CAAD" w14:textId="77777777" w:rsidR="002F2B9E" w:rsidRDefault="002F2B9E"/>
    <w:p w14:paraId="143D2731" w14:textId="77777777" w:rsidR="002F2B9E" w:rsidRDefault="002F2B9E">
      <w:r>
        <w:t>9.45</w:t>
      </w:r>
      <w:r>
        <w:tab/>
      </w:r>
      <w:r>
        <w:tab/>
      </w:r>
      <w:r>
        <w:tab/>
        <w:t>Aankomst, koffie</w:t>
      </w:r>
    </w:p>
    <w:p w14:paraId="09153C33" w14:textId="77777777" w:rsidR="002F2B9E" w:rsidRDefault="002F2B9E">
      <w:r>
        <w:t>10.00</w:t>
      </w:r>
      <w:r>
        <w:tab/>
      </w:r>
      <w:r>
        <w:tab/>
      </w:r>
      <w:r>
        <w:tab/>
        <w:t>Inleiding; kennismaking</w:t>
      </w:r>
    </w:p>
    <w:p w14:paraId="0EB32940" w14:textId="77777777" w:rsidR="002F2B9E" w:rsidRDefault="002F2B9E">
      <w:r>
        <w:t>10.15</w:t>
      </w:r>
      <w:r>
        <w:tab/>
      </w:r>
      <w:r>
        <w:tab/>
      </w:r>
      <w:r>
        <w:tab/>
        <w:t>Introductie IQual: geschiedenis</w:t>
      </w:r>
    </w:p>
    <w:p w14:paraId="0A4242FC" w14:textId="77777777" w:rsidR="002F2B9E" w:rsidRDefault="002F2B9E">
      <w:r>
        <w:t>10.30</w:t>
      </w:r>
      <w:r>
        <w:tab/>
      </w:r>
      <w:r>
        <w:tab/>
      </w:r>
      <w:r>
        <w:tab/>
        <w:t>IQual in de praktijk: randvoorwaarden; KRT</w:t>
      </w:r>
    </w:p>
    <w:p w14:paraId="2B108302" w14:textId="15D29635" w:rsidR="002F2B9E" w:rsidRDefault="002F2B9E">
      <w:r>
        <w:t>11.00</w:t>
      </w:r>
      <w:r>
        <w:tab/>
      </w:r>
      <w:r>
        <w:tab/>
      </w:r>
      <w:r>
        <w:tab/>
        <w:t xml:space="preserve">IQual in de praktijk: wat biedt de </w:t>
      </w:r>
      <w:r w:rsidR="00CF51CC">
        <w:t>K</w:t>
      </w:r>
      <w:bookmarkStart w:id="0" w:name="_GoBack"/>
      <w:bookmarkEnd w:id="0"/>
      <w:r>
        <w:t xml:space="preserve">NMT; welke methoden en </w:t>
      </w:r>
    </w:p>
    <w:p w14:paraId="337EA5D0" w14:textId="77777777" w:rsidR="002F2B9E" w:rsidRDefault="002F2B9E">
      <w:r>
        <w:tab/>
      </w:r>
      <w:r>
        <w:tab/>
      </w:r>
      <w:r>
        <w:tab/>
        <w:t>leidraden; hoe in te zetten</w:t>
      </w:r>
    </w:p>
    <w:p w14:paraId="1CABFE59" w14:textId="77777777" w:rsidR="002F2B9E" w:rsidRDefault="002F2B9E">
      <w:r>
        <w:t>11.45</w:t>
      </w:r>
      <w:r>
        <w:tab/>
      </w:r>
      <w:r>
        <w:tab/>
      </w:r>
      <w:r>
        <w:tab/>
        <w:t>Cirkel van Demming (PDCA cirkel) Leertheorie Kolb</w:t>
      </w:r>
    </w:p>
    <w:p w14:paraId="0D495162" w14:textId="77777777" w:rsidR="002F2B9E" w:rsidRDefault="002F2B9E">
      <w:r>
        <w:t>12.15</w:t>
      </w:r>
      <w:r>
        <w:tab/>
      </w:r>
      <w:r>
        <w:tab/>
      </w:r>
      <w:r>
        <w:tab/>
        <w:t>Pauze</w:t>
      </w:r>
    </w:p>
    <w:p w14:paraId="50C3E728" w14:textId="77777777" w:rsidR="002F2B9E" w:rsidRDefault="002F2B9E">
      <w:r>
        <w:t>13.00</w:t>
      </w:r>
      <w:r>
        <w:tab/>
      </w:r>
      <w:r>
        <w:tab/>
      </w:r>
      <w:r>
        <w:tab/>
        <w:t xml:space="preserve">Wanneer is een IQual groep succesvol (voorwaarden); </w:t>
      </w:r>
    </w:p>
    <w:p w14:paraId="0687B91C" w14:textId="77777777" w:rsidR="002F2B9E" w:rsidRDefault="002F2B9E">
      <w:r>
        <w:tab/>
      </w:r>
      <w:r>
        <w:tab/>
      </w:r>
      <w:r>
        <w:tab/>
        <w:t>communicatie in een groep; feedback</w:t>
      </w:r>
    </w:p>
    <w:p w14:paraId="1FD516E7" w14:textId="77777777" w:rsidR="002F2B9E" w:rsidRDefault="002F2B9E">
      <w:r>
        <w:t>13.30</w:t>
      </w:r>
      <w:r>
        <w:tab/>
      </w:r>
      <w:r>
        <w:tab/>
      </w:r>
      <w:r>
        <w:tab/>
        <w:t>Uitdiepen van een aantal methoden; Thema onderwerpen</w:t>
      </w:r>
    </w:p>
    <w:p w14:paraId="4CDC6A71" w14:textId="77777777" w:rsidR="002F2B9E" w:rsidRDefault="002F2B9E">
      <w:r>
        <w:tab/>
      </w:r>
      <w:r>
        <w:tab/>
      </w:r>
      <w:r>
        <w:tab/>
        <w:t>(hoe wat wanneer etc..)</w:t>
      </w:r>
    </w:p>
    <w:p w14:paraId="3EEC58AD" w14:textId="77777777" w:rsidR="00EF2CB4" w:rsidRDefault="002F2B9E">
      <w:r>
        <w:t>14.00</w:t>
      </w:r>
      <w:r>
        <w:tab/>
      </w:r>
      <w:r>
        <w:tab/>
      </w:r>
      <w:r>
        <w:tab/>
        <w:t xml:space="preserve">Oefenen met Alphamodel; leidraad </w:t>
      </w:r>
      <w:r w:rsidR="00571EAA">
        <w:t>casuïstiek</w:t>
      </w:r>
      <w:r>
        <w:t xml:space="preserve"> en </w:t>
      </w:r>
      <w:r w:rsidR="00571EAA">
        <w:t>Socrates</w:t>
      </w:r>
      <w:r>
        <w:t xml:space="preserve"> model</w:t>
      </w:r>
    </w:p>
    <w:p w14:paraId="0C12C6B5" w14:textId="77777777" w:rsidR="00EF2CB4" w:rsidRDefault="00571EAA">
      <w:r>
        <w:t>15.00</w:t>
      </w:r>
      <w:r>
        <w:tab/>
      </w:r>
      <w:r>
        <w:tab/>
      </w:r>
      <w:r>
        <w:tab/>
        <w:t>Teamrollen management</w:t>
      </w:r>
      <w:r w:rsidR="00EF2CB4">
        <w:t xml:space="preserve"> (test)</w:t>
      </w:r>
    </w:p>
    <w:p w14:paraId="475DC9C5" w14:textId="77777777" w:rsidR="00571EAA" w:rsidRDefault="00571EAA">
      <w:r>
        <w:t>15.30</w:t>
      </w:r>
      <w:r>
        <w:tab/>
      </w:r>
      <w:r>
        <w:tab/>
      </w:r>
      <w:r>
        <w:tab/>
        <w:t xml:space="preserve">Afspraken maken (data; tijden; rolverdeling;  locatie; onderwerpen; </w:t>
      </w:r>
    </w:p>
    <w:p w14:paraId="7412775C" w14:textId="77777777" w:rsidR="00571EAA" w:rsidRDefault="00571EAA">
      <w:r>
        <w:tab/>
      </w:r>
      <w:r>
        <w:tab/>
      </w:r>
      <w:r>
        <w:tab/>
        <w:t>uitwisselen telnrs, email etc..)</w:t>
      </w:r>
    </w:p>
    <w:p w14:paraId="0379FABD" w14:textId="77777777" w:rsidR="00571EAA" w:rsidRDefault="00571EAA">
      <w:r>
        <w:t>16.00</w:t>
      </w:r>
      <w:r>
        <w:tab/>
      </w:r>
      <w:r>
        <w:tab/>
      </w:r>
      <w:r>
        <w:tab/>
        <w:t>Einde (indien alle afspraken gemaakt zijn)</w:t>
      </w:r>
    </w:p>
    <w:p w14:paraId="7994D0F1" w14:textId="77777777" w:rsidR="00EF2CB4" w:rsidRDefault="00EF2CB4"/>
    <w:p w14:paraId="5D2094CD" w14:textId="77777777" w:rsidR="00EF2CB4" w:rsidRDefault="00EF2CB4"/>
    <w:p w14:paraId="45F96200" w14:textId="77777777" w:rsidR="00EF2CB4" w:rsidRDefault="00EF2CB4">
      <w:r>
        <w:t>Indien de groep uit alleen individuele deelnemers bestaat verandert het schema:</w:t>
      </w:r>
    </w:p>
    <w:p w14:paraId="0B317890" w14:textId="77777777" w:rsidR="00EF2CB4" w:rsidRDefault="00EF2CB4"/>
    <w:p w14:paraId="03EAE8A2" w14:textId="77777777" w:rsidR="00EF2CB4" w:rsidRDefault="00EF2CB4">
      <w:r>
        <w:t>14.00</w:t>
      </w:r>
      <w:r>
        <w:tab/>
      </w:r>
      <w:r>
        <w:tab/>
      </w:r>
      <w:r>
        <w:tab/>
        <w:t xml:space="preserve">Oefenen met methoden, </w:t>
      </w:r>
      <w:proofErr w:type="spellStart"/>
      <w:r>
        <w:t>Alphamodel</w:t>
      </w:r>
      <w:proofErr w:type="spellEnd"/>
      <w:r>
        <w:t xml:space="preserve">; leidraad </w:t>
      </w:r>
      <w:proofErr w:type="spellStart"/>
      <w:r>
        <w:t>casuistiek</w:t>
      </w:r>
      <w:proofErr w:type="spellEnd"/>
      <w:r>
        <w:t>; en</w:t>
      </w:r>
    </w:p>
    <w:p w14:paraId="65EB4ACB" w14:textId="77777777" w:rsidR="00EF2CB4" w:rsidRDefault="00EF2CB4">
      <w:r>
        <w:tab/>
      </w:r>
      <w:r>
        <w:tab/>
      </w:r>
      <w:r>
        <w:tab/>
        <w:t xml:space="preserve">Socrates model </w:t>
      </w:r>
    </w:p>
    <w:p w14:paraId="0EA13394" w14:textId="77777777" w:rsidR="00EF2CB4" w:rsidRDefault="00EF2CB4">
      <w:r>
        <w:t>15.30</w:t>
      </w:r>
      <w:r>
        <w:tab/>
      </w:r>
      <w:r>
        <w:tab/>
      </w:r>
      <w:r>
        <w:tab/>
        <w:t>Teamrollen management (test)</w:t>
      </w:r>
    </w:p>
    <w:p w14:paraId="59446278" w14:textId="77777777" w:rsidR="00EF2CB4" w:rsidRDefault="00EF2CB4">
      <w:r>
        <w:t>16.00</w:t>
      </w:r>
      <w:r>
        <w:tab/>
      </w:r>
      <w:r>
        <w:tab/>
      </w:r>
      <w:r>
        <w:tab/>
        <w:t>Einde</w:t>
      </w:r>
    </w:p>
    <w:sectPr w:rsidR="00EF2CB4" w:rsidSect="00A866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E"/>
    <w:rsid w:val="002F2B9E"/>
    <w:rsid w:val="00571EAA"/>
    <w:rsid w:val="009D518A"/>
    <w:rsid w:val="00A8661A"/>
    <w:rsid w:val="00CF51CC"/>
    <w:rsid w:val="00E26AD8"/>
    <w:rsid w:val="00E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45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Matze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Matze</dc:creator>
  <cp:lastModifiedBy>KA</cp:lastModifiedBy>
  <cp:revision>3</cp:revision>
  <dcterms:created xsi:type="dcterms:W3CDTF">2021-07-23T11:27:00Z</dcterms:created>
  <dcterms:modified xsi:type="dcterms:W3CDTF">2021-07-23T11:29:00Z</dcterms:modified>
</cp:coreProperties>
</file>